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F479" w14:textId="34C6ACC1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CA"/>
        </w:rPr>
        <w:t>Millwright journeyman</w:t>
      </w: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br/>
        <w:t>RMS Industrial Maintenance Ltd is growing. We are looking for a skilled Millwright to help us service our customers with professionalism. This full-time job would include the ability to work alongside others to complete different jobs at a variety of different customers.</w:t>
      </w:r>
    </w:p>
    <w:p w14:paraId="7C24AE7B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Key Responsibilities:</w:t>
      </w:r>
    </w:p>
    <w:p w14:paraId="26468D6F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 xml:space="preserve">- Read </w:t>
      </w:r>
      <w:proofErr w:type="gramStart"/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blue prints</w:t>
      </w:r>
      <w:proofErr w:type="gramEnd"/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, diagrams, and schematic drawings.</w:t>
      </w:r>
    </w:p>
    <w:p w14:paraId="7BACB2C3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Install, align, take apart and move stationary industrial machinery and mechanical equipment. This could include pumps, fans, gearboxes, conveyors, tanks using hand and power tools.</w:t>
      </w:r>
    </w:p>
    <w:p w14:paraId="2B52E212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Operate hoisting and lifting devices, such as cranes, jacks, dollies, hoists, to position machinery and parts during installation</w:t>
      </w:r>
    </w:p>
    <w:p w14:paraId="25B79080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Inspect and examine machinery and equipment to detect and find irregularities and malfunctions.</w:t>
      </w:r>
    </w:p>
    <w:p w14:paraId="0E2F4EAD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Install, trouble shoot and maintain power transmission, vacuum, hydraulic and pneumatic systems.</w:t>
      </w:r>
    </w:p>
    <w:p w14:paraId="47EA03F6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Adjust machinery and repair or replace defective parts</w:t>
      </w:r>
    </w:p>
    <w:p w14:paraId="77A6C849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Operate machine tools, such as lathes, shear, brake,</w:t>
      </w:r>
    </w:p>
    <w:p w14:paraId="545E8324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Fabricate parts required during overhaul, Maintenance, or setup of machinery</w:t>
      </w:r>
    </w:p>
    <w:p w14:paraId="48D9E833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Clean, lubricate, and perform other routine maintenance work on machinery.</w:t>
      </w:r>
    </w:p>
    <w:p w14:paraId="6AADCA7C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Assemble machinery and equipment prior to installation by using hand and power tools and welding equipment, communicate and work with other business units</w:t>
      </w:r>
    </w:p>
    <w:p w14:paraId="283DEEB6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Requirements</w:t>
      </w:r>
    </w:p>
    <w:p w14:paraId="6AFB72AA" w14:textId="44DE35AA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Red Seal certification in Millwright</w:t>
      </w:r>
      <w:r w:rsidR="00513FB9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.</w:t>
      </w: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 xml:space="preserve"> </w:t>
      </w:r>
    </w:p>
    <w:p w14:paraId="4B6AC696" w14:textId="0CF3625C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Ability to weld</w:t>
      </w:r>
    </w:p>
    <w:p w14:paraId="5A5158CF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Good attitude, willing to work by yourself or in a team setting</w:t>
      </w:r>
    </w:p>
    <w:p w14:paraId="7DC8E1C0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Does require some overtime and Saturday work</w:t>
      </w:r>
    </w:p>
    <w:p w14:paraId="1E8979D0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Efficient and accurate</w:t>
      </w:r>
    </w:p>
    <w:p w14:paraId="1B12EC2B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lastRenderedPageBreak/>
        <w:t>- Excellent interpersonal and communication skills</w:t>
      </w:r>
    </w:p>
    <w:p w14:paraId="3FFAEBA9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Able to prioritize multiple tasks and stay organized</w:t>
      </w:r>
    </w:p>
    <w:p w14:paraId="182F9B86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Sound Professional judgement</w:t>
      </w:r>
    </w:p>
    <w:p w14:paraId="756E1115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Why Join</w:t>
      </w:r>
    </w:p>
    <w:p w14:paraId="1A9255AE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Competitive wages</w:t>
      </w:r>
    </w:p>
    <w:p w14:paraId="7AEDC235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Opportunities for career growth</w:t>
      </w:r>
    </w:p>
    <w:p w14:paraId="0E406ED5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Healthcare benefits package</w:t>
      </w:r>
    </w:p>
    <w:p w14:paraId="58E8935B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- Great work environment</w:t>
      </w:r>
    </w:p>
    <w:p w14:paraId="6D69E9D1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About Us</w:t>
      </w:r>
    </w:p>
    <w:p w14:paraId="133BD603" w14:textId="3A964BDD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RMS Industrial maintenance Ltd (www.rmsindustrial.com) has been in business for 1</w:t>
      </w:r>
      <w:r w:rsidR="006A088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9</w:t>
      </w: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 xml:space="preserve"> years. We service the Food industry, Poultry industry, Feed mills, Greenhouse industry and many other industries with different maintenance repairs as well as projects.</w:t>
      </w:r>
    </w:p>
    <w:p w14:paraId="798DF7E5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Joining us means being part of a growing company that is committed to provide great, professional, and quality workmanship to all our customers. If you are excited by this idea, we want to hear from you.</w:t>
      </w:r>
    </w:p>
    <w:p w14:paraId="12EFCEC0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Job Types: Full-time, Permanent, Apprenticeship</w:t>
      </w:r>
    </w:p>
    <w:p w14:paraId="14DB4D48" w14:textId="79D813DD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Salary: $</w:t>
      </w:r>
      <w:r w:rsidR="009D17E2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38.</w:t>
      </w: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00-$4</w:t>
      </w:r>
      <w:r w:rsidR="003E5DE7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3</w:t>
      </w: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.00 per hour</w:t>
      </w:r>
    </w:p>
    <w:p w14:paraId="3C30791B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Benefits:</w:t>
      </w:r>
    </w:p>
    <w:p w14:paraId="2AA2D242" w14:textId="77777777" w:rsidR="00C5036F" w:rsidRPr="00C5036F" w:rsidRDefault="00C5036F" w:rsidP="00C50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>Dental care</w:t>
      </w:r>
    </w:p>
    <w:p w14:paraId="4368F276" w14:textId="77777777" w:rsidR="00C5036F" w:rsidRPr="00C5036F" w:rsidRDefault="00C5036F" w:rsidP="00C50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>Extended health care</w:t>
      </w:r>
    </w:p>
    <w:p w14:paraId="2C2A7375" w14:textId="77777777" w:rsidR="00C5036F" w:rsidRPr="00C5036F" w:rsidRDefault="00C5036F" w:rsidP="00C50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>Profit sharing</w:t>
      </w:r>
    </w:p>
    <w:p w14:paraId="739C1A21" w14:textId="77777777" w:rsidR="00C5036F" w:rsidRPr="00C5036F" w:rsidRDefault="00C5036F" w:rsidP="00C50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>RRSP match</w:t>
      </w:r>
    </w:p>
    <w:p w14:paraId="46A360E5" w14:textId="77777777" w:rsidR="00C5036F" w:rsidRPr="00C5036F" w:rsidRDefault="00C5036F" w:rsidP="00C50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>Vision care</w:t>
      </w:r>
    </w:p>
    <w:p w14:paraId="04C9033E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Schedule:</w:t>
      </w:r>
    </w:p>
    <w:p w14:paraId="2E8E1108" w14:textId="77777777" w:rsidR="00C5036F" w:rsidRPr="00C5036F" w:rsidRDefault="00C5036F" w:rsidP="00C50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</w:pPr>
      <w:proofErr w:type="gramStart"/>
      <w:r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>8 hour</w:t>
      </w:r>
      <w:proofErr w:type="gramEnd"/>
      <w:r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 xml:space="preserve"> shift</w:t>
      </w:r>
    </w:p>
    <w:p w14:paraId="1B301987" w14:textId="77777777" w:rsidR="00C5036F" w:rsidRPr="00C5036F" w:rsidRDefault="00C5036F" w:rsidP="00C503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>Monday to Friday</w:t>
      </w:r>
    </w:p>
    <w:p w14:paraId="1F501DAC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t>Supplemental pay types:</w:t>
      </w:r>
    </w:p>
    <w:p w14:paraId="5F8F09DA" w14:textId="77777777" w:rsidR="00C5036F" w:rsidRPr="00C5036F" w:rsidRDefault="00C5036F" w:rsidP="00C503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 xml:space="preserve">Overtime </w:t>
      </w:r>
      <w:proofErr w:type="gramStart"/>
      <w:r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>pay</w:t>
      </w:r>
      <w:proofErr w:type="gramEnd"/>
    </w:p>
    <w:p w14:paraId="0D79DD25" w14:textId="77777777" w:rsidR="00C5036F" w:rsidRPr="00C5036F" w:rsidRDefault="00C5036F" w:rsidP="00C5036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</w:pPr>
      <w:r w:rsidRPr="00C5036F">
        <w:rPr>
          <w:rFonts w:ascii="Helvetica" w:eastAsia="Times New Roman" w:hAnsi="Helvetica" w:cs="Helvetica"/>
          <w:color w:val="424242"/>
          <w:sz w:val="24"/>
          <w:szCs w:val="24"/>
          <w:lang w:eastAsia="en-CA"/>
        </w:rPr>
        <w:lastRenderedPageBreak/>
        <w:t>Experience:</w:t>
      </w:r>
    </w:p>
    <w:p w14:paraId="17258BF7" w14:textId="6BE0A617" w:rsidR="00C5036F" w:rsidRPr="00C5036F" w:rsidRDefault="008F1D2D" w:rsidP="00C503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>Millwright</w:t>
      </w:r>
      <w:r w:rsidR="00C5036F"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 xml:space="preserve">: </w:t>
      </w:r>
      <w:r w:rsidR="009D17E2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>10</w:t>
      </w:r>
      <w:r w:rsidR="00C5036F"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 xml:space="preserve"> </w:t>
      </w:r>
      <w:proofErr w:type="gramStart"/>
      <w:r w:rsidR="00C5036F"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>year</w:t>
      </w:r>
      <w:proofErr w:type="gramEnd"/>
      <w:r w:rsidR="00C5036F" w:rsidRPr="00C5036F">
        <w:rPr>
          <w:rFonts w:ascii="Helvetica" w:eastAsia="Times New Roman" w:hAnsi="Helvetica" w:cs="Helvetica"/>
          <w:color w:val="595959"/>
          <w:sz w:val="24"/>
          <w:szCs w:val="24"/>
          <w:lang w:eastAsia="en-CA"/>
        </w:rPr>
        <w:t xml:space="preserve"> (preferred)</w:t>
      </w:r>
    </w:p>
    <w:p w14:paraId="44900976" w14:textId="77777777" w:rsidR="00E049FD" w:rsidRDefault="00E049FD"/>
    <w:sectPr w:rsidR="00E04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6003"/>
    <w:multiLevelType w:val="multilevel"/>
    <w:tmpl w:val="2C0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A4059"/>
    <w:multiLevelType w:val="multilevel"/>
    <w:tmpl w:val="BDC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63F16"/>
    <w:multiLevelType w:val="multilevel"/>
    <w:tmpl w:val="D0CE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233BF"/>
    <w:multiLevelType w:val="multilevel"/>
    <w:tmpl w:val="A55C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54855"/>
    <w:multiLevelType w:val="multilevel"/>
    <w:tmpl w:val="500C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22BC9"/>
    <w:multiLevelType w:val="multilevel"/>
    <w:tmpl w:val="D3D0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2618332">
    <w:abstractNumId w:val="2"/>
  </w:num>
  <w:num w:numId="2" w16cid:durableId="261693152">
    <w:abstractNumId w:val="0"/>
  </w:num>
  <w:num w:numId="3" w16cid:durableId="550848852">
    <w:abstractNumId w:val="3"/>
  </w:num>
  <w:num w:numId="4" w16cid:durableId="1927034331">
    <w:abstractNumId w:val="4"/>
  </w:num>
  <w:num w:numId="5" w16cid:durableId="1451124999">
    <w:abstractNumId w:val="1"/>
  </w:num>
  <w:num w:numId="6" w16cid:durableId="274752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F7"/>
    <w:rsid w:val="001F78F6"/>
    <w:rsid w:val="003E5DE7"/>
    <w:rsid w:val="00513FB9"/>
    <w:rsid w:val="006A088F"/>
    <w:rsid w:val="008F1D2D"/>
    <w:rsid w:val="009D17E2"/>
    <w:rsid w:val="00C06DF7"/>
    <w:rsid w:val="00C13DDB"/>
    <w:rsid w:val="00C5036F"/>
    <w:rsid w:val="00E049FD"/>
    <w:rsid w:val="00F4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ED03"/>
  <w15:chartTrackingRefBased/>
  <w15:docId w15:val="{731307DC-3F02-49E1-9214-75C180B3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72fa06-47a1-4826-b82c-aac68799eae9">
      <Terms xmlns="http://schemas.microsoft.com/office/infopath/2007/PartnerControls"/>
    </lcf76f155ced4ddcb4097134ff3c332f>
    <TaxCatchAll xmlns="3e6b91fc-a2b9-4057-8652-d6406768e8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70CCC65DA8A488FBF9508A61A2997" ma:contentTypeVersion="16" ma:contentTypeDescription="Create a new document." ma:contentTypeScope="" ma:versionID="8f5409706fc98973a3f37bcca5b5cbc4">
  <xsd:schema xmlns:xsd="http://www.w3.org/2001/XMLSchema" xmlns:xs="http://www.w3.org/2001/XMLSchema" xmlns:p="http://schemas.microsoft.com/office/2006/metadata/properties" xmlns:ns2="3e6b91fc-a2b9-4057-8652-d6406768e852" xmlns:ns3="5e72fa06-47a1-4826-b82c-aac68799eae9" targetNamespace="http://schemas.microsoft.com/office/2006/metadata/properties" ma:root="true" ma:fieldsID="3b33ea479c3f19051d2641c037932ef4" ns2:_="" ns3:_="">
    <xsd:import namespace="3e6b91fc-a2b9-4057-8652-d6406768e852"/>
    <xsd:import namespace="5e72fa06-47a1-4826-b82c-aac68799e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91fc-a2b9-4057-8652-d6406768e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ae8984-e9f7-415e-b034-7aab206092b9}" ma:internalName="TaxCatchAll" ma:showField="CatchAllData" ma:web="3e6b91fc-a2b9-4057-8652-d6406768e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2fa06-47a1-4826-b82c-aac68799e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b841a4-a7a0-48ec-ac7d-54a58dd8c0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9FB49-72E6-4196-A221-69311121D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4B014-81BF-4740-B598-6EAF363F655C}">
  <ds:schemaRefs>
    <ds:schemaRef ds:uri="http://schemas.microsoft.com/office/2006/metadata/properties"/>
    <ds:schemaRef ds:uri="http://schemas.microsoft.com/office/infopath/2007/PartnerControls"/>
    <ds:schemaRef ds:uri="5e72fa06-47a1-4826-b82c-aac68799eae9"/>
    <ds:schemaRef ds:uri="3e6b91fc-a2b9-4057-8652-d6406768e852"/>
  </ds:schemaRefs>
</ds:datastoreItem>
</file>

<file path=customXml/itemProps3.xml><?xml version="1.0" encoding="utf-8"?>
<ds:datastoreItem xmlns:ds="http://schemas.openxmlformats.org/officeDocument/2006/customXml" ds:itemID="{98BF3A3A-E122-4F89-AB16-5DEEA9D7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b91fc-a2b9-4057-8652-d6406768e852"/>
    <ds:schemaRef ds:uri="5e72fa06-47a1-4826-b82c-aac68799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Schouten</dc:creator>
  <cp:keywords/>
  <dc:description/>
  <cp:lastModifiedBy>Russ Toet</cp:lastModifiedBy>
  <cp:revision>2</cp:revision>
  <dcterms:created xsi:type="dcterms:W3CDTF">2023-04-06T18:36:00Z</dcterms:created>
  <dcterms:modified xsi:type="dcterms:W3CDTF">2023-04-06T18:36:00Z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0x0101009AA70CCC65DA8A488FBF9508A61A2997</vt:lpwstr>
  </property>
  <property fmtid="{D5CDD505-2E9C-101B-9397-08002B2CF9AE}" pid="3" name="MediaServiceImageTags">
    <vt:lpwstr/>
  </property>
</Properties>
</file>