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B83F" w14:textId="6B64D170" w:rsidR="00241863" w:rsidRPr="00E119DA" w:rsidRDefault="00E119DA" w:rsidP="00E119D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en-CA"/>
        </w:rPr>
      </w:pPr>
      <w:r w:rsidRPr="00E119DA">
        <w:rPr>
          <w:rFonts w:ascii="Arial" w:eastAsia="Times New Roman" w:hAnsi="Arial" w:cs="Arial"/>
          <w:b/>
          <w:bCs/>
          <w:sz w:val="40"/>
          <w:szCs w:val="40"/>
          <w:lang w:eastAsia="en-CA"/>
        </w:rPr>
        <w:t>WATERJET OPERATOR</w:t>
      </w:r>
    </w:p>
    <w:p w14:paraId="15C3AD5A" w14:textId="77777777" w:rsidR="00E119DA" w:rsidRDefault="00E119DA" w:rsidP="009F505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</w:p>
    <w:p w14:paraId="6F42E404" w14:textId="70EF6691" w:rsidR="009F505C" w:rsidRPr="009F505C" w:rsidRDefault="009F505C" w:rsidP="009F50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241863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P</w:t>
      </w:r>
      <w:r w:rsidRPr="009F505C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osition Scope</w:t>
      </w:r>
    </w:p>
    <w:p w14:paraId="74326064" w14:textId="7CF04A20" w:rsidR="009F505C" w:rsidRPr="009F505C" w:rsidRDefault="00E77CF2" w:rsidP="009F50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241863">
        <w:rPr>
          <w:rFonts w:ascii="Arial" w:eastAsia="Times New Roman" w:hAnsi="Arial" w:cs="Arial"/>
          <w:sz w:val="24"/>
          <w:szCs w:val="24"/>
          <w:lang w:eastAsia="en-CA"/>
        </w:rPr>
        <w:t>RMS Industrial Maintenance Ltd is</w:t>
      </w:r>
      <w:r w:rsidR="009F505C" w:rsidRPr="009F505C">
        <w:rPr>
          <w:rFonts w:ascii="Arial" w:eastAsia="Times New Roman" w:hAnsi="Arial" w:cs="Arial"/>
          <w:sz w:val="24"/>
          <w:szCs w:val="24"/>
          <w:lang w:eastAsia="en-CA"/>
        </w:rPr>
        <w:t xml:space="preserve"> seeking an energetic CNC Waterjet Machine Operator to use computer numerically controlled (CNC) machinery safely and accurately to perform a variety of functions. The job is important since some materials are not easy to handle manually with conventional equipment. CNC Waterjet Operator</w:t>
      </w:r>
      <w:r w:rsidR="009F7169">
        <w:rPr>
          <w:rFonts w:ascii="Arial" w:eastAsia="Times New Roman" w:hAnsi="Arial" w:cs="Arial"/>
          <w:sz w:val="24"/>
          <w:szCs w:val="24"/>
          <w:lang w:eastAsia="en-CA"/>
        </w:rPr>
        <w:t>s</w:t>
      </w:r>
      <w:r w:rsidR="009F505C" w:rsidRPr="009F505C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9F7169">
        <w:rPr>
          <w:rFonts w:ascii="Arial" w:eastAsia="Times New Roman" w:hAnsi="Arial" w:cs="Arial"/>
          <w:sz w:val="24"/>
          <w:szCs w:val="24"/>
          <w:lang w:eastAsia="en-CA"/>
        </w:rPr>
        <w:t>are</w:t>
      </w:r>
      <w:r w:rsidR="00965135" w:rsidRPr="00241863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9F505C" w:rsidRPr="009F505C">
        <w:rPr>
          <w:rFonts w:ascii="Arial" w:eastAsia="Times New Roman" w:hAnsi="Arial" w:cs="Arial"/>
          <w:sz w:val="24"/>
          <w:szCs w:val="24"/>
          <w:lang w:eastAsia="en-CA"/>
        </w:rPr>
        <w:t xml:space="preserve">highly skilled professionals, able to work with great concentration and precision. The successful candidate must be responsible and comply with all safety guidelines, have </w:t>
      </w:r>
      <w:r w:rsidR="009F7169">
        <w:rPr>
          <w:rFonts w:ascii="Arial" w:eastAsia="Times New Roman" w:hAnsi="Arial" w:cs="Arial"/>
          <w:sz w:val="24"/>
          <w:szCs w:val="24"/>
          <w:lang w:eastAsia="en-CA"/>
        </w:rPr>
        <w:t xml:space="preserve">a </w:t>
      </w:r>
      <w:r w:rsidR="009F505C" w:rsidRPr="009F505C">
        <w:rPr>
          <w:rFonts w:ascii="Arial" w:eastAsia="Times New Roman" w:hAnsi="Arial" w:cs="Arial"/>
          <w:sz w:val="24"/>
          <w:szCs w:val="24"/>
          <w:lang w:eastAsia="en-CA"/>
        </w:rPr>
        <w:t>keen eye for detail and possesses great mechanical aptitude.</w:t>
      </w:r>
    </w:p>
    <w:p w14:paraId="4BA8CEBE" w14:textId="77777777" w:rsidR="009F505C" w:rsidRPr="009F505C" w:rsidRDefault="009F505C" w:rsidP="009F50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F505C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Key Responsibilities</w:t>
      </w:r>
    </w:p>
    <w:p w14:paraId="59FFEB98" w14:textId="102F322F" w:rsidR="00B32788" w:rsidRPr="009F505C" w:rsidRDefault="009F505C" w:rsidP="00B327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F505C">
        <w:rPr>
          <w:rFonts w:ascii="Arial" w:eastAsia="Times New Roman" w:hAnsi="Arial" w:cs="Arial"/>
          <w:sz w:val="24"/>
          <w:szCs w:val="24"/>
          <w:lang w:eastAsia="en-CA"/>
        </w:rPr>
        <w:t>Prepare and operate CNC Waterjet machine</w:t>
      </w:r>
      <w:r w:rsidR="00B32788" w:rsidRPr="00241863">
        <w:rPr>
          <w:rFonts w:ascii="Arial" w:eastAsia="Times New Roman" w:hAnsi="Arial" w:cs="Arial"/>
          <w:sz w:val="24"/>
          <w:szCs w:val="24"/>
          <w:lang w:eastAsia="en-CA"/>
        </w:rPr>
        <w:t xml:space="preserve"> to cut Stainless Steel, Black Iron</w:t>
      </w:r>
      <w:r w:rsidR="00BD20A6" w:rsidRPr="00241863">
        <w:rPr>
          <w:rFonts w:ascii="Arial" w:eastAsia="Times New Roman" w:hAnsi="Arial" w:cs="Arial"/>
          <w:sz w:val="24"/>
          <w:szCs w:val="24"/>
          <w:lang w:eastAsia="en-CA"/>
        </w:rPr>
        <w:t>,</w:t>
      </w:r>
      <w:r w:rsidR="001A3BA8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BD20A6" w:rsidRPr="00241863">
        <w:rPr>
          <w:rFonts w:ascii="Arial" w:eastAsia="Times New Roman" w:hAnsi="Arial" w:cs="Arial"/>
          <w:sz w:val="24"/>
          <w:szCs w:val="24"/>
          <w:lang w:eastAsia="en-CA"/>
        </w:rPr>
        <w:t>Aluminium</w:t>
      </w:r>
      <w:r w:rsidR="001A3BA8">
        <w:rPr>
          <w:rFonts w:ascii="Arial" w:eastAsia="Times New Roman" w:hAnsi="Arial" w:cs="Arial"/>
          <w:sz w:val="24"/>
          <w:szCs w:val="24"/>
          <w:lang w:eastAsia="en-CA"/>
        </w:rPr>
        <w:t>, UHMW, etc.</w:t>
      </w:r>
    </w:p>
    <w:p w14:paraId="5718DFA5" w14:textId="77777777" w:rsidR="009F505C" w:rsidRPr="009F505C" w:rsidRDefault="009F505C" w:rsidP="009F50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F505C">
        <w:rPr>
          <w:rFonts w:ascii="Arial" w:eastAsia="Times New Roman" w:hAnsi="Arial" w:cs="Arial"/>
          <w:sz w:val="24"/>
          <w:szCs w:val="24"/>
          <w:lang w:eastAsia="en-CA"/>
        </w:rPr>
        <w:t>Understand specifications of the tasks at hand and the desired result by reading blueprints, mechanical drawings etc.</w:t>
      </w:r>
    </w:p>
    <w:p w14:paraId="70488ED6" w14:textId="4B9881B9" w:rsidR="009F505C" w:rsidRPr="009F505C" w:rsidRDefault="009F505C" w:rsidP="009F50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F505C">
        <w:rPr>
          <w:rFonts w:ascii="Arial" w:eastAsia="Times New Roman" w:hAnsi="Arial" w:cs="Arial"/>
          <w:sz w:val="24"/>
          <w:szCs w:val="24"/>
          <w:lang w:eastAsia="en-CA"/>
        </w:rPr>
        <w:t xml:space="preserve">Translate instructions into computer commands so the </w:t>
      </w:r>
      <w:r w:rsidR="00BD20A6" w:rsidRPr="00241863">
        <w:rPr>
          <w:rFonts w:ascii="Arial" w:eastAsia="Times New Roman" w:hAnsi="Arial" w:cs="Arial"/>
          <w:sz w:val="24"/>
          <w:szCs w:val="24"/>
          <w:lang w:eastAsia="en-CA"/>
        </w:rPr>
        <w:t>waterjet</w:t>
      </w:r>
      <w:r w:rsidRPr="009F505C">
        <w:rPr>
          <w:rFonts w:ascii="Arial" w:eastAsia="Times New Roman" w:hAnsi="Arial" w:cs="Arial"/>
          <w:sz w:val="24"/>
          <w:szCs w:val="24"/>
          <w:lang w:eastAsia="en-CA"/>
        </w:rPr>
        <w:t xml:space="preserve"> can perform the correct function</w:t>
      </w:r>
    </w:p>
    <w:p w14:paraId="2A9C960A" w14:textId="0E5A7382" w:rsidR="009F505C" w:rsidRPr="009F505C" w:rsidRDefault="009F505C" w:rsidP="009F50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F505C">
        <w:rPr>
          <w:rFonts w:ascii="Arial" w:eastAsia="Times New Roman" w:hAnsi="Arial" w:cs="Arial"/>
          <w:sz w:val="24"/>
          <w:szCs w:val="24"/>
          <w:lang w:eastAsia="en-CA"/>
        </w:rPr>
        <w:t>Prepare and load raw materials and parts onto the</w:t>
      </w:r>
      <w:r w:rsidR="00BD20A6" w:rsidRPr="00241863">
        <w:rPr>
          <w:rFonts w:ascii="Arial" w:eastAsia="Times New Roman" w:hAnsi="Arial" w:cs="Arial"/>
          <w:sz w:val="24"/>
          <w:szCs w:val="24"/>
          <w:lang w:eastAsia="en-CA"/>
        </w:rPr>
        <w:t xml:space="preserve"> water jet</w:t>
      </w:r>
    </w:p>
    <w:p w14:paraId="5434BF7E" w14:textId="77777777" w:rsidR="009F505C" w:rsidRPr="009F505C" w:rsidRDefault="009F505C" w:rsidP="009F50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F505C">
        <w:rPr>
          <w:rFonts w:ascii="Arial" w:eastAsia="Times New Roman" w:hAnsi="Arial" w:cs="Arial"/>
          <w:sz w:val="24"/>
          <w:szCs w:val="24"/>
          <w:lang w:eastAsia="en-CA"/>
        </w:rPr>
        <w:t>Prepare a test run to check if the machines produce outputs according to specifications</w:t>
      </w:r>
    </w:p>
    <w:p w14:paraId="06A33804" w14:textId="66AA5D90" w:rsidR="009F505C" w:rsidRPr="009F505C" w:rsidRDefault="009F505C" w:rsidP="009F50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F505C">
        <w:rPr>
          <w:rFonts w:ascii="Arial" w:eastAsia="Times New Roman" w:hAnsi="Arial" w:cs="Arial"/>
          <w:sz w:val="24"/>
          <w:szCs w:val="24"/>
          <w:lang w:eastAsia="en-CA"/>
        </w:rPr>
        <w:t xml:space="preserve">Set </w:t>
      </w:r>
      <w:r w:rsidR="00A153E4" w:rsidRPr="00241863">
        <w:rPr>
          <w:rFonts w:ascii="Arial" w:eastAsia="Times New Roman" w:hAnsi="Arial" w:cs="Arial"/>
          <w:sz w:val="24"/>
          <w:szCs w:val="24"/>
          <w:lang w:eastAsia="en-CA"/>
        </w:rPr>
        <w:t>up waterjet</w:t>
      </w:r>
      <w:r w:rsidRPr="009F505C">
        <w:rPr>
          <w:rFonts w:ascii="Arial" w:eastAsia="Times New Roman" w:hAnsi="Arial" w:cs="Arial"/>
          <w:sz w:val="24"/>
          <w:szCs w:val="24"/>
          <w:lang w:eastAsia="en-CA"/>
        </w:rPr>
        <w:t xml:space="preserve"> to complete full cycles to </w:t>
      </w:r>
      <w:r w:rsidR="00056EC8" w:rsidRPr="00241863">
        <w:rPr>
          <w:rFonts w:ascii="Arial" w:eastAsia="Times New Roman" w:hAnsi="Arial" w:cs="Arial"/>
          <w:sz w:val="24"/>
          <w:szCs w:val="24"/>
          <w:lang w:eastAsia="en-CA"/>
        </w:rPr>
        <w:t>cut</w:t>
      </w:r>
      <w:r w:rsidRPr="009F505C">
        <w:rPr>
          <w:rFonts w:ascii="Arial" w:eastAsia="Times New Roman" w:hAnsi="Arial" w:cs="Arial"/>
          <w:sz w:val="24"/>
          <w:szCs w:val="24"/>
          <w:lang w:eastAsia="en-CA"/>
        </w:rPr>
        <w:t xml:space="preserve"> large number of parts</w:t>
      </w:r>
    </w:p>
    <w:p w14:paraId="3EA8B2DE" w14:textId="02271EFD" w:rsidR="009F505C" w:rsidRPr="009F505C" w:rsidRDefault="009F505C" w:rsidP="009F50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F505C">
        <w:rPr>
          <w:rFonts w:ascii="Arial" w:eastAsia="Times New Roman" w:hAnsi="Arial" w:cs="Arial"/>
          <w:sz w:val="24"/>
          <w:szCs w:val="24"/>
          <w:lang w:eastAsia="en-CA"/>
        </w:rPr>
        <w:t xml:space="preserve">Supervise the machines while they execute the tasks and make any necessary adjustments to product </w:t>
      </w:r>
      <w:r w:rsidR="00056EC8" w:rsidRPr="00241863">
        <w:rPr>
          <w:rFonts w:ascii="Arial" w:eastAsia="Times New Roman" w:hAnsi="Arial" w:cs="Arial"/>
          <w:sz w:val="24"/>
          <w:szCs w:val="24"/>
          <w:lang w:eastAsia="en-CA"/>
        </w:rPr>
        <w:t>for a</w:t>
      </w:r>
      <w:r w:rsidRPr="009F505C">
        <w:rPr>
          <w:rFonts w:ascii="Arial" w:eastAsia="Times New Roman" w:hAnsi="Arial" w:cs="Arial"/>
          <w:sz w:val="24"/>
          <w:szCs w:val="24"/>
          <w:lang w:eastAsia="en-CA"/>
        </w:rPr>
        <w:t xml:space="preserve"> better result</w:t>
      </w:r>
    </w:p>
    <w:p w14:paraId="68E2B813" w14:textId="77777777" w:rsidR="009F505C" w:rsidRPr="009F505C" w:rsidRDefault="009F505C" w:rsidP="009F50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F505C">
        <w:rPr>
          <w:rFonts w:ascii="Arial" w:eastAsia="Times New Roman" w:hAnsi="Arial" w:cs="Arial"/>
          <w:sz w:val="24"/>
          <w:szCs w:val="24"/>
          <w:lang w:eastAsia="en-CA"/>
        </w:rPr>
        <w:t>Inspect and measure finished products and compare them with requirements to determine if the process has been completed properly</w:t>
      </w:r>
    </w:p>
    <w:p w14:paraId="5CBCB167" w14:textId="77777777" w:rsidR="009F505C" w:rsidRPr="009F505C" w:rsidRDefault="009F505C" w:rsidP="009F50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F505C">
        <w:rPr>
          <w:rFonts w:ascii="Arial" w:eastAsia="Times New Roman" w:hAnsi="Arial" w:cs="Arial"/>
          <w:sz w:val="24"/>
          <w:szCs w:val="24"/>
          <w:lang w:eastAsia="en-CA"/>
        </w:rPr>
        <w:t>Check and maintain machinery daily to ensure functionality</w:t>
      </w:r>
    </w:p>
    <w:p w14:paraId="4DEEA9F6" w14:textId="77777777" w:rsidR="009F505C" w:rsidRPr="009F505C" w:rsidRDefault="009F505C" w:rsidP="009F50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F505C">
        <w:rPr>
          <w:rFonts w:ascii="Arial" w:eastAsia="Times New Roman" w:hAnsi="Arial" w:cs="Arial"/>
          <w:sz w:val="24"/>
          <w:szCs w:val="24"/>
          <w:lang w:eastAsia="en-CA"/>
        </w:rPr>
        <w:t>Carry out any other ad-hoc duties as required</w:t>
      </w:r>
    </w:p>
    <w:p w14:paraId="57FB31A2" w14:textId="77777777" w:rsidR="009F505C" w:rsidRPr="009F505C" w:rsidRDefault="009F505C" w:rsidP="009F50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F505C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Qualifications &amp; Abilities</w:t>
      </w:r>
    </w:p>
    <w:p w14:paraId="5AAC09F0" w14:textId="745E57D6" w:rsidR="009F505C" w:rsidRPr="009F505C" w:rsidRDefault="009F505C" w:rsidP="009F50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F505C">
        <w:rPr>
          <w:rFonts w:ascii="Arial" w:eastAsia="Times New Roman" w:hAnsi="Arial" w:cs="Arial"/>
          <w:sz w:val="24"/>
          <w:szCs w:val="24"/>
          <w:lang w:eastAsia="en-CA"/>
        </w:rPr>
        <w:t>Completion of High School Diploma or equivalent</w:t>
      </w:r>
      <w:r w:rsidR="00056EC8" w:rsidRPr="00241863">
        <w:rPr>
          <w:rFonts w:ascii="Arial" w:eastAsia="Times New Roman" w:hAnsi="Arial" w:cs="Arial"/>
          <w:sz w:val="24"/>
          <w:szCs w:val="24"/>
          <w:lang w:eastAsia="en-CA"/>
        </w:rPr>
        <w:t>.</w:t>
      </w:r>
    </w:p>
    <w:p w14:paraId="15062038" w14:textId="77777777" w:rsidR="009F505C" w:rsidRPr="009F505C" w:rsidRDefault="009F505C" w:rsidP="009F50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F505C">
        <w:rPr>
          <w:rFonts w:ascii="Arial" w:eastAsia="Times New Roman" w:hAnsi="Arial" w:cs="Arial"/>
          <w:sz w:val="24"/>
          <w:szCs w:val="24"/>
          <w:lang w:eastAsia="en-CA"/>
        </w:rPr>
        <w:t>Proven experience as CNC Waterjet operator</w:t>
      </w:r>
    </w:p>
    <w:p w14:paraId="270ECAA1" w14:textId="73BCCE3C" w:rsidR="009F505C" w:rsidRPr="009F505C" w:rsidRDefault="009F505C" w:rsidP="009F50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F505C">
        <w:rPr>
          <w:rFonts w:ascii="Arial" w:eastAsia="Times New Roman" w:hAnsi="Arial" w:cs="Arial"/>
          <w:sz w:val="24"/>
          <w:szCs w:val="24"/>
          <w:lang w:eastAsia="en-CA"/>
        </w:rPr>
        <w:t>Skills in operating CNC Waterjet machinery and tooling</w:t>
      </w:r>
      <w:r w:rsidR="00FC5F59" w:rsidRPr="00241863">
        <w:rPr>
          <w:rFonts w:ascii="Arial" w:eastAsia="Times New Roman" w:hAnsi="Arial" w:cs="Arial"/>
          <w:sz w:val="24"/>
          <w:szCs w:val="24"/>
          <w:lang w:eastAsia="en-CA"/>
        </w:rPr>
        <w:t>.</w:t>
      </w:r>
    </w:p>
    <w:p w14:paraId="7D80447F" w14:textId="77777777" w:rsidR="009F505C" w:rsidRPr="009F505C" w:rsidRDefault="009F505C" w:rsidP="009F50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F505C">
        <w:rPr>
          <w:rFonts w:ascii="Arial" w:eastAsia="Times New Roman" w:hAnsi="Arial" w:cs="Arial"/>
          <w:sz w:val="24"/>
          <w:szCs w:val="24"/>
          <w:lang w:eastAsia="en-CA"/>
        </w:rPr>
        <w:t>Ability to read and interpret mechanical documents and drawing</w:t>
      </w:r>
    </w:p>
    <w:p w14:paraId="3CD0BD50" w14:textId="77777777" w:rsidR="009F505C" w:rsidRPr="009F505C" w:rsidRDefault="009F505C" w:rsidP="009F50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F505C">
        <w:rPr>
          <w:rFonts w:ascii="Arial" w:eastAsia="Times New Roman" w:hAnsi="Arial" w:cs="Arial"/>
          <w:sz w:val="24"/>
          <w:szCs w:val="24"/>
          <w:lang w:eastAsia="en-CA"/>
        </w:rPr>
        <w:t>Computer savvy with basic understanding of computer programming and CAD</w:t>
      </w:r>
    </w:p>
    <w:p w14:paraId="2EFB8599" w14:textId="77777777" w:rsidR="009F505C" w:rsidRPr="009F505C" w:rsidRDefault="009F505C" w:rsidP="009F50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F505C">
        <w:rPr>
          <w:rFonts w:ascii="Arial" w:eastAsia="Times New Roman" w:hAnsi="Arial" w:cs="Arial"/>
          <w:sz w:val="24"/>
          <w:szCs w:val="24"/>
          <w:lang w:eastAsia="en-CA"/>
        </w:rPr>
        <w:t>Mechanical aptitude and good math skills</w:t>
      </w:r>
    </w:p>
    <w:p w14:paraId="024108C4" w14:textId="77777777" w:rsidR="009F505C" w:rsidRPr="009F505C" w:rsidRDefault="009F505C" w:rsidP="009F50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F505C">
        <w:rPr>
          <w:rFonts w:ascii="Arial" w:eastAsia="Times New Roman" w:hAnsi="Arial" w:cs="Arial"/>
          <w:sz w:val="24"/>
          <w:szCs w:val="24"/>
          <w:lang w:eastAsia="en-CA"/>
        </w:rPr>
        <w:t>A keen eye for detail and result-driven approach</w:t>
      </w:r>
    </w:p>
    <w:p w14:paraId="13F9F3F0" w14:textId="3B2BCD53" w:rsidR="009F505C" w:rsidRPr="009F505C" w:rsidRDefault="009F505C" w:rsidP="009F50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F505C">
        <w:rPr>
          <w:rFonts w:ascii="Arial" w:eastAsia="Times New Roman" w:hAnsi="Arial" w:cs="Arial"/>
          <w:sz w:val="24"/>
          <w:szCs w:val="24"/>
          <w:lang w:eastAsia="en-CA"/>
        </w:rPr>
        <w:t>Good command in written and spoken English</w:t>
      </w:r>
      <w:r w:rsidR="00FC5F59" w:rsidRPr="00241863">
        <w:rPr>
          <w:rFonts w:ascii="Arial" w:eastAsia="Times New Roman" w:hAnsi="Arial" w:cs="Arial"/>
          <w:sz w:val="24"/>
          <w:szCs w:val="24"/>
          <w:lang w:eastAsia="en-CA"/>
        </w:rPr>
        <w:t>.</w:t>
      </w:r>
    </w:p>
    <w:p w14:paraId="77100285" w14:textId="6F7DE411" w:rsidR="009F505C" w:rsidRPr="009F505C" w:rsidRDefault="009F505C" w:rsidP="00FC5F59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sz w:val="20"/>
          <w:szCs w:val="20"/>
          <w:lang w:eastAsia="en-CA"/>
        </w:rPr>
      </w:pPr>
    </w:p>
    <w:p w14:paraId="0CE01E48" w14:textId="77777777" w:rsidR="00241863" w:rsidRDefault="00241863" w:rsidP="0024186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Why Join</w:t>
      </w:r>
    </w:p>
    <w:p w14:paraId="0CF65A6B" w14:textId="77777777" w:rsidR="00241863" w:rsidRDefault="00241863" w:rsidP="0024186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1F77F6E" w14:textId="77777777" w:rsidR="00241863" w:rsidRDefault="00241863" w:rsidP="0024186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Opportunities for career growth</w:t>
      </w:r>
    </w:p>
    <w:p w14:paraId="6EE08084" w14:textId="6E078B08" w:rsidR="00241863" w:rsidRDefault="00241863" w:rsidP="0024186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Healthcare benefits package</w:t>
      </w:r>
    </w:p>
    <w:p w14:paraId="326D9915" w14:textId="525EA9D2" w:rsidR="00765BE7" w:rsidRDefault="00765BE7" w:rsidP="0024186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F63365">
        <w:rPr>
          <w:rFonts w:ascii="Arial" w:hAnsi="Arial" w:cs="Arial"/>
          <w:color w:val="000000"/>
        </w:rPr>
        <w:t>Great culture to work in</w:t>
      </w:r>
    </w:p>
    <w:p w14:paraId="35AF34D3" w14:textId="77777777" w:rsidR="00241863" w:rsidRDefault="00241863" w:rsidP="0024186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D8A59A6" w14:textId="77777777" w:rsidR="00241863" w:rsidRDefault="00241863" w:rsidP="0024186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About Us</w:t>
      </w:r>
    </w:p>
    <w:p w14:paraId="5F9DE45C" w14:textId="77777777" w:rsidR="00241863" w:rsidRDefault="00241863" w:rsidP="0024186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74E79F5" w14:textId="7956E995" w:rsidR="00241863" w:rsidRDefault="00241863" w:rsidP="0024186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RMS Industrial maintenance Ltd (www.rmsindustrial.com) has been in business for 1</w:t>
      </w:r>
      <w:r w:rsidR="005C10BD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years. We currently service the Food and Beverage industry, Poultry industry, Feed mills, Greenhouse industry as well as many other industries.</w:t>
      </w:r>
    </w:p>
    <w:p w14:paraId="0C608B8C" w14:textId="0B2C3C7C" w:rsidR="00241863" w:rsidRDefault="00241863" w:rsidP="0024186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Joining us means being part of a growing company that is committed to providing</w:t>
      </w:r>
      <w:r w:rsidR="00D50BC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professional and quality workmanship to our customers. </w:t>
      </w:r>
    </w:p>
    <w:p w14:paraId="6ED62F35" w14:textId="77777777" w:rsidR="00241863" w:rsidRDefault="00241863" w:rsidP="0024186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CE637D8" w14:textId="77777777" w:rsidR="009F505C" w:rsidRDefault="009F505C"/>
    <w:sectPr w:rsidR="009F50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A7C32"/>
    <w:multiLevelType w:val="multilevel"/>
    <w:tmpl w:val="ACC8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A02DD0"/>
    <w:multiLevelType w:val="multilevel"/>
    <w:tmpl w:val="9BA0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5C"/>
    <w:rsid w:val="00056EC8"/>
    <w:rsid w:val="001A3BA8"/>
    <w:rsid w:val="00241863"/>
    <w:rsid w:val="005C10BD"/>
    <w:rsid w:val="00765BE7"/>
    <w:rsid w:val="00965135"/>
    <w:rsid w:val="009F505C"/>
    <w:rsid w:val="009F7169"/>
    <w:rsid w:val="00A00E65"/>
    <w:rsid w:val="00A153E4"/>
    <w:rsid w:val="00B32788"/>
    <w:rsid w:val="00BD20A6"/>
    <w:rsid w:val="00D50BC5"/>
    <w:rsid w:val="00E119DA"/>
    <w:rsid w:val="00E776BB"/>
    <w:rsid w:val="00E77CF2"/>
    <w:rsid w:val="00F63365"/>
    <w:rsid w:val="00F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5875E"/>
  <w15:chartTrackingRefBased/>
  <w15:docId w15:val="{D2357665-C036-4F3E-919B-24A6BBEF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1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70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70CCC65DA8A488FBF9508A61A2997" ma:contentTypeVersion="13" ma:contentTypeDescription="Create a new document." ma:contentTypeScope="" ma:versionID="39239a035b6f7023c091d935825ca4ca">
  <xsd:schema xmlns:xsd="http://www.w3.org/2001/XMLSchema" xmlns:xs="http://www.w3.org/2001/XMLSchema" xmlns:p="http://schemas.microsoft.com/office/2006/metadata/properties" xmlns:ns2="3e6b91fc-a2b9-4057-8652-d6406768e852" xmlns:ns3="5e72fa06-47a1-4826-b82c-aac68799eae9" targetNamespace="http://schemas.microsoft.com/office/2006/metadata/properties" ma:root="true" ma:fieldsID="a11eaf43af40cfccfe8a15b8ee42acd1" ns2:_="" ns3:_="">
    <xsd:import namespace="3e6b91fc-a2b9-4057-8652-d6406768e852"/>
    <xsd:import namespace="5e72fa06-47a1-4826-b82c-aac68799ea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b91fc-a2b9-4057-8652-d6406768e8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2fa06-47a1-4826-b82c-aac68799e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3FC96D-422D-485B-96A0-016681A35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b91fc-a2b9-4057-8652-d6406768e852"/>
    <ds:schemaRef ds:uri="5e72fa06-47a1-4826-b82c-aac68799e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17C933-4635-4B98-9E7C-47D34B429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439CC-B4DB-41D3-AD56-4705394789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Schouten</dc:creator>
  <cp:keywords/>
  <dc:description/>
  <cp:lastModifiedBy>Russ Toet</cp:lastModifiedBy>
  <cp:revision>2</cp:revision>
  <dcterms:created xsi:type="dcterms:W3CDTF">2021-10-05T23:57:00Z</dcterms:created>
  <dcterms:modified xsi:type="dcterms:W3CDTF">2021-10-05T23:57:00Z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0x0101009AA70CCC65DA8A488FBF9508A61A2997</vt:lpwstr>
  </property>
</Properties>
</file>